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B57622" w14:textId="3A7B77F0" w:rsidR="0066432B" w:rsidRDefault="00D06D8A" w:rsidP="00D8339B">
      <w:pPr>
        <w:pStyle w:val="Heading1"/>
      </w:pPr>
      <w:r>
        <w:t>Parking Information Summary</w:t>
      </w:r>
    </w:p>
    <w:p w14:paraId="4CE59EDB" w14:textId="768A3ED5" w:rsidR="00D06D8A" w:rsidRDefault="00D06D8A">
      <w:r>
        <w:t>The “No Parking” signs throughout Meredith Heights have been the subject of concern and contention</w:t>
      </w:r>
      <w:r w:rsidR="00FC4522">
        <w:t xml:space="preserve"> from the beginning</w:t>
      </w:r>
      <w:r>
        <w:t xml:space="preserve">. </w:t>
      </w:r>
      <w:r w:rsidR="00FC4522">
        <w:t>Today</w:t>
      </w:r>
      <w:r>
        <w:t xml:space="preserve">, street parking occurs </w:t>
      </w:r>
      <w:r w:rsidR="00C438AB">
        <w:t>regularly</w:t>
      </w:r>
      <w:r>
        <w:t xml:space="preserve">, </w:t>
      </w:r>
      <w:r w:rsidR="00924583">
        <w:t>with no recent</w:t>
      </w:r>
      <w:r>
        <w:t xml:space="preserve"> consequences. </w:t>
      </w:r>
      <w:r w:rsidR="005F3B0B">
        <w:t xml:space="preserve">In theory, </w:t>
      </w:r>
      <w:r w:rsidR="00FC4522">
        <w:t xml:space="preserve">however, </w:t>
      </w:r>
      <w:r w:rsidR="005F3B0B">
        <w:t>the police can and will ticket according to the signage posted. This has not happened in some time</w:t>
      </w:r>
      <w:r w:rsidR="00B10F15">
        <w:t xml:space="preserve">. </w:t>
      </w:r>
      <w:r>
        <w:t xml:space="preserve">This is the situation as </w:t>
      </w:r>
      <w:r w:rsidR="00D8339B">
        <w:t>the board</w:t>
      </w:r>
      <w:r>
        <w:t xml:space="preserve"> </w:t>
      </w:r>
      <w:r w:rsidR="00AE1A3A">
        <w:t>understands it</w:t>
      </w:r>
      <w:r w:rsidR="00057B06">
        <w:t>, as of 2024</w:t>
      </w:r>
      <w:r w:rsidR="00AE1A3A">
        <w:t>:</w:t>
      </w:r>
    </w:p>
    <w:p w14:paraId="3A5649AD" w14:textId="313EFBAD" w:rsidR="002C0E00" w:rsidRDefault="00D06D8A" w:rsidP="002C0E00">
      <w:r>
        <w:t>Poulsbo City required the</w:t>
      </w:r>
      <w:r w:rsidR="00924583">
        <w:t xml:space="preserve"> </w:t>
      </w:r>
      <w:r w:rsidR="00AE1A3A">
        <w:t>“</w:t>
      </w:r>
      <w:r w:rsidR="00924583">
        <w:t>no parking</w:t>
      </w:r>
      <w:r w:rsidR="00AE1A3A">
        <w:t>”</w:t>
      </w:r>
      <w:r>
        <w:t xml:space="preserve"> signs</w:t>
      </w:r>
      <w:r w:rsidR="00F245E1">
        <w:t xml:space="preserve"> </w:t>
      </w:r>
      <w:r>
        <w:t xml:space="preserve">when the </w:t>
      </w:r>
      <w:r w:rsidR="00F245E1">
        <w:t>development</w:t>
      </w:r>
      <w:r>
        <w:t xml:space="preserve"> was </w:t>
      </w:r>
      <w:r w:rsidR="00F245E1">
        <w:t>platted</w:t>
      </w:r>
      <w:r>
        <w:t>. S</w:t>
      </w:r>
      <w:r w:rsidR="00924583">
        <w:t>hortly thereafter</w:t>
      </w:r>
      <w:r w:rsidR="00F245E1">
        <w:t>,</w:t>
      </w:r>
      <w:r>
        <w:t xml:space="preserve"> the no parking policy</w:t>
      </w:r>
      <w:r w:rsidR="00AF3A81">
        <w:t xml:space="preserve"> for similar neighborhoods</w:t>
      </w:r>
      <w:r>
        <w:t xml:space="preserve"> </w:t>
      </w:r>
      <w:r w:rsidR="00AE1A3A">
        <w:t>was</w:t>
      </w:r>
      <w:r>
        <w:t xml:space="preserve"> dropped by the city. </w:t>
      </w:r>
      <w:r w:rsidR="002C0E00">
        <w:t>M</w:t>
      </w:r>
      <w:r w:rsidR="002E2FA2">
        <w:t>ere</w:t>
      </w:r>
      <w:r w:rsidR="0021118F">
        <w:t>d</w:t>
      </w:r>
      <w:r w:rsidR="00CC1561">
        <w:t xml:space="preserve">ith </w:t>
      </w:r>
      <w:r w:rsidR="002C0E00">
        <w:t>H</w:t>
      </w:r>
      <w:r w:rsidR="00B86DF1">
        <w:t>eight</w:t>
      </w:r>
      <w:r w:rsidR="00EF311C">
        <w:t>s</w:t>
      </w:r>
      <w:r w:rsidR="002C0E00">
        <w:t xml:space="preserve"> covenants actually state “visitor only” parking </w:t>
      </w:r>
      <w:r w:rsidR="002C0E00" w:rsidRPr="00D8339B">
        <w:rPr>
          <w:i/>
          <w:iCs/>
        </w:rPr>
        <w:t>not</w:t>
      </w:r>
      <w:r w:rsidR="002C0E00">
        <w:t xml:space="preserve"> “no parking”. Changing the covenants would be difficult.</w:t>
      </w:r>
    </w:p>
    <w:p w14:paraId="1B631E00" w14:textId="05482A79" w:rsidR="003C619C" w:rsidRDefault="003C619C" w:rsidP="003C619C">
      <w:r>
        <w:t>In 2023</w:t>
      </w:r>
      <w:r w:rsidR="00D861BB">
        <w:t>,</w:t>
      </w:r>
      <w:r>
        <w:t xml:space="preserve"> the </w:t>
      </w:r>
      <w:r w:rsidR="00A76511">
        <w:t>H</w:t>
      </w:r>
      <w:r w:rsidR="00D74C3F">
        <w:t>OA</w:t>
      </w:r>
      <w:r>
        <w:t xml:space="preserve"> board asked the city </w:t>
      </w:r>
      <w:r w:rsidR="00BC3C8C">
        <w:t>to change</w:t>
      </w:r>
      <w:r>
        <w:t xml:space="preserve"> the signs to “visitor parking only.” The</w:t>
      </w:r>
      <w:r w:rsidR="00D861BB">
        <w:t xml:space="preserve"> city</w:t>
      </w:r>
      <w:r>
        <w:t xml:space="preserve"> h</w:t>
      </w:r>
      <w:r w:rsidR="00D861BB">
        <w:t>as</w:t>
      </w:r>
      <w:r>
        <w:t xml:space="preserve"> not shown any intention to do so. </w:t>
      </w:r>
      <w:r w:rsidR="00D861BB">
        <w:t>Although</w:t>
      </w:r>
      <w:r>
        <w:t xml:space="preserve"> we could change the signs ourselves this would be costly.</w:t>
      </w:r>
    </w:p>
    <w:p w14:paraId="58278FC7" w14:textId="3AFC9805" w:rsidR="002C0E00" w:rsidRDefault="002C0E00" w:rsidP="002C0E00">
      <w:r w:rsidRPr="002C0E00">
        <w:rPr>
          <w:rStyle w:val="Heading3Char"/>
        </w:rPr>
        <w:t>Board recommendation</w:t>
      </w:r>
      <w:r>
        <w:t xml:space="preserve">: We ignore the signs. We continue to allow our visitors to park on the street but strongly discourage overnight and owner parking. It is understood that there is a real, if remote, risk of parking tickets. </w:t>
      </w:r>
    </w:p>
    <w:p w14:paraId="16AFFB6B" w14:textId="199896C3" w:rsidR="00F915F8" w:rsidRDefault="00A0212F">
      <w:r w:rsidRPr="002C0E00">
        <w:rPr>
          <w:rStyle w:val="Heading3Char"/>
        </w:rPr>
        <w:t>Additional note</w:t>
      </w:r>
      <w:r>
        <w:t xml:space="preserve">: </w:t>
      </w:r>
      <w:r w:rsidR="008B063C">
        <w:t>Although cars parked on the road can seem problematic and unsightly to some residents, s</w:t>
      </w:r>
      <w:r w:rsidR="00FD13E8">
        <w:t>tudies</w:t>
      </w:r>
      <w:r w:rsidR="00F915F8">
        <w:t xml:space="preserve"> show that narrowing </w:t>
      </w:r>
      <w:r w:rsidR="00D8339B">
        <w:t>of roads</w:t>
      </w:r>
      <w:r w:rsidR="00F915F8">
        <w:t xml:space="preserve">—which effectively occurs when cars are parked at the curbs—can significantly slow traffic. </w:t>
      </w:r>
      <w:r w:rsidR="00733C08">
        <w:t>For those of us</w:t>
      </w:r>
      <w:r w:rsidR="00F915F8">
        <w:t xml:space="preserve"> concerned by the speed of traffic on Sunrise Ridge Ave, it is actually </w:t>
      </w:r>
      <w:r w:rsidR="00D8339B" w:rsidRPr="00FD13E8">
        <w:rPr>
          <w:i/>
          <w:iCs/>
        </w:rPr>
        <w:t>advantageous</w:t>
      </w:r>
      <w:r w:rsidR="00F915F8">
        <w:t xml:space="preserve"> for some cars to be parked on th</w:t>
      </w:r>
      <w:r>
        <w:t>is</w:t>
      </w:r>
      <w:r w:rsidR="00F915F8">
        <w:t xml:space="preserve"> street</w:t>
      </w:r>
      <w:r w:rsidR="0053271F">
        <w:t>.</w:t>
      </w:r>
    </w:p>
    <w:p w14:paraId="39FD2586" w14:textId="0A265F03" w:rsidR="00F915F8" w:rsidRDefault="00F915F8"/>
    <w:sectPr w:rsidR="00F915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D8A"/>
    <w:rsid w:val="00050DD5"/>
    <w:rsid w:val="00057B06"/>
    <w:rsid w:val="001E1048"/>
    <w:rsid w:val="0021118F"/>
    <w:rsid w:val="002733A0"/>
    <w:rsid w:val="002C0E00"/>
    <w:rsid w:val="002E2FA2"/>
    <w:rsid w:val="003C619C"/>
    <w:rsid w:val="003D597B"/>
    <w:rsid w:val="00492529"/>
    <w:rsid w:val="004F2321"/>
    <w:rsid w:val="0051743A"/>
    <w:rsid w:val="0053271F"/>
    <w:rsid w:val="005F3B0B"/>
    <w:rsid w:val="0066432B"/>
    <w:rsid w:val="0067328B"/>
    <w:rsid w:val="00733C08"/>
    <w:rsid w:val="008B063C"/>
    <w:rsid w:val="00914DA7"/>
    <w:rsid w:val="00924583"/>
    <w:rsid w:val="009C3445"/>
    <w:rsid w:val="00A0212F"/>
    <w:rsid w:val="00A76511"/>
    <w:rsid w:val="00AD2434"/>
    <w:rsid w:val="00AE1A3A"/>
    <w:rsid w:val="00AF3A81"/>
    <w:rsid w:val="00B10F15"/>
    <w:rsid w:val="00B86DF1"/>
    <w:rsid w:val="00BC3C8C"/>
    <w:rsid w:val="00C438AB"/>
    <w:rsid w:val="00CC1561"/>
    <w:rsid w:val="00D06D8A"/>
    <w:rsid w:val="00D74C3F"/>
    <w:rsid w:val="00D8339B"/>
    <w:rsid w:val="00D861BB"/>
    <w:rsid w:val="00E80C35"/>
    <w:rsid w:val="00EF311C"/>
    <w:rsid w:val="00F245E1"/>
    <w:rsid w:val="00F70CC2"/>
    <w:rsid w:val="00F915F8"/>
    <w:rsid w:val="00FC4522"/>
    <w:rsid w:val="00FD13E8"/>
    <w:rsid w:val="00FF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4CEB5"/>
  <w15:chartTrackingRefBased/>
  <w15:docId w15:val="{DBC2F9DA-7C85-4941-A0E0-C5F2E86FB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E00"/>
  </w:style>
  <w:style w:type="paragraph" w:styleId="Heading1">
    <w:name w:val="heading 1"/>
    <w:basedOn w:val="Normal"/>
    <w:next w:val="Normal"/>
    <w:link w:val="Heading1Char"/>
    <w:uiPriority w:val="9"/>
    <w:qFormat/>
    <w:rsid w:val="00D06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6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6D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D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D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06D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06D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D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D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D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D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D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D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6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6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6D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D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6D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D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D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1277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Taylor</dc:creator>
  <cp:keywords/>
  <dc:description/>
  <cp:lastModifiedBy>Jim Taylor</cp:lastModifiedBy>
  <cp:revision>2</cp:revision>
  <dcterms:created xsi:type="dcterms:W3CDTF">2024-06-05T04:50:00Z</dcterms:created>
  <dcterms:modified xsi:type="dcterms:W3CDTF">2024-08-10T04:22:00Z</dcterms:modified>
</cp:coreProperties>
</file>